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B9C40" w14:textId="741CF4EB" w:rsidR="00FD3A1E" w:rsidRPr="00F8287E" w:rsidRDefault="00031DBA" w:rsidP="00031DBA">
      <w:pPr>
        <w:jc w:val="center"/>
        <w:rPr>
          <w:b/>
          <w:bCs/>
          <w:sz w:val="48"/>
          <w:szCs w:val="48"/>
        </w:rPr>
      </w:pPr>
      <w:r w:rsidRPr="00F8287E">
        <w:rPr>
          <w:b/>
          <w:bCs/>
          <w:sz w:val="48"/>
          <w:szCs w:val="48"/>
        </w:rPr>
        <w:t>Welcome Back Lawn Manor Families</w:t>
      </w:r>
    </w:p>
    <w:p w14:paraId="15ECCBD7" w14:textId="1F25F086" w:rsidR="00031DBA" w:rsidRPr="00F8287E" w:rsidRDefault="00B03820" w:rsidP="00031DB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2023-2024</w:t>
      </w:r>
    </w:p>
    <w:p w14:paraId="6E56785E" w14:textId="770367D9" w:rsidR="00031DBA" w:rsidRDefault="001E59F1" w:rsidP="00031DBA">
      <w:pPr>
        <w:jc w:val="center"/>
        <w:rPr>
          <w:b/>
          <w:bCs/>
          <w:noProof/>
          <w:sz w:val="52"/>
          <w:szCs w:val="52"/>
        </w:rPr>
      </w:pPr>
      <w:r>
        <w:rPr>
          <w:noProof/>
        </w:rPr>
        <w:drawing>
          <wp:inline distT="0" distB="0" distL="0" distR="0" wp14:anchorId="7DEF2BFF" wp14:editId="76C42375">
            <wp:extent cx="2286000" cy="2371696"/>
            <wp:effectExtent l="0" t="0" r="0" b="0"/>
            <wp:docPr id="5" name="Picture 5" descr="Image result for free clip art for school news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ree clip art for school newslett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29" cy="23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BDF3" w14:textId="77777777" w:rsidR="00B03820" w:rsidRDefault="00B03820" w:rsidP="00031DB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We’d</w:t>
      </w:r>
      <w:r w:rsidR="00031DBA" w:rsidRPr="00031DBA">
        <w:rPr>
          <w:b/>
          <w:bCs/>
          <w:noProof/>
          <w:sz w:val="36"/>
          <w:szCs w:val="36"/>
        </w:rPr>
        <w:t xml:space="preserve"> like to take this opportunity to </w:t>
      </w:r>
      <w:r w:rsidR="001E59F1">
        <w:rPr>
          <w:b/>
          <w:bCs/>
          <w:noProof/>
          <w:sz w:val="36"/>
          <w:szCs w:val="36"/>
        </w:rPr>
        <w:t>we</w:t>
      </w:r>
      <w:r>
        <w:rPr>
          <w:b/>
          <w:bCs/>
          <w:noProof/>
          <w:sz w:val="36"/>
          <w:szCs w:val="36"/>
        </w:rPr>
        <w:t>lcome you back to Lawn Manor.  We</w:t>
      </w:r>
      <w:r w:rsidR="001E59F1">
        <w:rPr>
          <w:b/>
          <w:bCs/>
          <w:noProof/>
          <w:sz w:val="36"/>
          <w:szCs w:val="36"/>
        </w:rPr>
        <w:t xml:space="preserve"> hope you had a wonderful summer making many family memories.  </w:t>
      </w:r>
      <w:r w:rsidR="007C54DE">
        <w:rPr>
          <w:b/>
          <w:bCs/>
          <w:noProof/>
          <w:sz w:val="36"/>
          <w:szCs w:val="36"/>
        </w:rPr>
        <w:t>We have great things planned for this school year and</w:t>
      </w:r>
      <w:r>
        <w:rPr>
          <w:b/>
          <w:bCs/>
          <w:noProof/>
          <w:sz w:val="36"/>
          <w:szCs w:val="36"/>
        </w:rPr>
        <w:t xml:space="preserve"> we are</w:t>
      </w:r>
      <w:r w:rsidR="007C54DE">
        <w:rPr>
          <w:b/>
          <w:bCs/>
          <w:noProof/>
          <w:sz w:val="36"/>
          <w:szCs w:val="36"/>
        </w:rPr>
        <w:t xml:space="preserve"> excited to help your child continue to </w:t>
      </w:r>
      <w:r>
        <w:rPr>
          <w:b/>
          <w:bCs/>
          <w:noProof/>
          <w:sz w:val="36"/>
          <w:szCs w:val="36"/>
        </w:rPr>
        <w:t>grow and learn</w:t>
      </w:r>
      <w:r w:rsidR="007C54DE">
        <w:rPr>
          <w:b/>
          <w:bCs/>
          <w:noProof/>
          <w:sz w:val="36"/>
          <w:szCs w:val="36"/>
        </w:rPr>
        <w:t>!</w:t>
      </w:r>
    </w:p>
    <w:p w14:paraId="709C77F5" w14:textId="5B527012" w:rsidR="00B03820" w:rsidRDefault="00B03820" w:rsidP="00031DB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Mrs. Byers and I will be co-teaching K-2 and optimizing push in opportunities to the general education settings.  We also have wonderful paraprofessionals who will be assisting in the classroom.  </w:t>
      </w:r>
      <w:bookmarkStart w:id="0" w:name="_GoBack"/>
      <w:bookmarkEnd w:id="0"/>
    </w:p>
    <w:p w14:paraId="0AB43D75" w14:textId="79E8C6BB" w:rsidR="007C54DE" w:rsidRDefault="007C54DE" w:rsidP="00031DB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Just a few notes:</w:t>
      </w:r>
    </w:p>
    <w:p w14:paraId="721CEFCA" w14:textId="03AEE5D3" w:rsidR="007C54DE" w:rsidRPr="001907A0" w:rsidRDefault="007C54DE" w:rsidP="007C54DE">
      <w:pPr>
        <w:pStyle w:val="ListParagraph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1907A0">
        <w:rPr>
          <w:b/>
          <w:bCs/>
          <w:noProof/>
          <w:sz w:val="28"/>
          <w:szCs w:val="28"/>
        </w:rPr>
        <w:t>Please send your child in gym shoes on gym days (schedule on the August newsletter).</w:t>
      </w:r>
    </w:p>
    <w:p w14:paraId="67B37557" w14:textId="4F1652C6" w:rsidR="007C54DE" w:rsidRPr="001907A0" w:rsidRDefault="007C54DE" w:rsidP="007C54DE">
      <w:pPr>
        <w:pStyle w:val="ListParagraph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1907A0">
        <w:rPr>
          <w:b/>
          <w:bCs/>
          <w:noProof/>
          <w:sz w:val="28"/>
          <w:szCs w:val="28"/>
        </w:rPr>
        <w:lastRenderedPageBreak/>
        <w:t xml:space="preserve">Reward system- </w:t>
      </w:r>
      <w:r w:rsidR="00B03820">
        <w:rPr>
          <w:b/>
          <w:bCs/>
          <w:noProof/>
          <w:sz w:val="28"/>
          <w:szCs w:val="28"/>
        </w:rPr>
        <w:t xml:space="preserve">We will </w:t>
      </w:r>
      <w:r w:rsidRPr="001907A0">
        <w:rPr>
          <w:b/>
          <w:bCs/>
          <w:noProof/>
          <w:sz w:val="28"/>
          <w:szCs w:val="28"/>
        </w:rPr>
        <w:t xml:space="preserve">use the DOJO system for class rewards and </w:t>
      </w:r>
      <w:r w:rsidR="00B03820">
        <w:rPr>
          <w:b/>
          <w:bCs/>
          <w:noProof/>
          <w:sz w:val="28"/>
          <w:szCs w:val="28"/>
        </w:rPr>
        <w:t xml:space="preserve">a </w:t>
      </w:r>
      <w:r w:rsidRPr="001907A0">
        <w:rPr>
          <w:b/>
          <w:bCs/>
          <w:noProof/>
          <w:sz w:val="28"/>
          <w:szCs w:val="28"/>
        </w:rPr>
        <w:t>Link system for individual rewards.</w:t>
      </w:r>
    </w:p>
    <w:p w14:paraId="0634B1A9" w14:textId="1993FDFA" w:rsidR="007C54DE" w:rsidRPr="001907A0" w:rsidRDefault="007C54DE" w:rsidP="007C54DE">
      <w:pPr>
        <w:pStyle w:val="ListParagraph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1907A0">
        <w:rPr>
          <w:b/>
          <w:bCs/>
          <w:noProof/>
          <w:sz w:val="28"/>
          <w:szCs w:val="28"/>
        </w:rPr>
        <w:t>A take home folder will go home with your child daily containing homework and/or things to be returned on one side and notes and/or papers to stay at home on the other.</w:t>
      </w:r>
    </w:p>
    <w:p w14:paraId="53E70122" w14:textId="704EEB68" w:rsidR="007C54DE" w:rsidRPr="001907A0" w:rsidRDefault="007C54DE" w:rsidP="007C54DE">
      <w:pPr>
        <w:pStyle w:val="ListParagraph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1907A0">
        <w:rPr>
          <w:b/>
          <w:bCs/>
          <w:noProof/>
          <w:sz w:val="28"/>
          <w:szCs w:val="28"/>
        </w:rPr>
        <w:t xml:space="preserve">Class treats must be store bought and individually wrapped </w:t>
      </w:r>
    </w:p>
    <w:p w14:paraId="0BC6D6E9" w14:textId="33559914" w:rsidR="007C54DE" w:rsidRPr="001907A0" w:rsidRDefault="007C54DE" w:rsidP="007C54DE">
      <w:pPr>
        <w:pStyle w:val="ListParagraph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1907A0">
        <w:rPr>
          <w:b/>
          <w:bCs/>
          <w:noProof/>
          <w:sz w:val="28"/>
          <w:szCs w:val="28"/>
        </w:rPr>
        <w:t xml:space="preserve">Please read with your child for 20 minutes a day. </w:t>
      </w:r>
    </w:p>
    <w:p w14:paraId="16DA618A" w14:textId="597FB2F3" w:rsidR="001907A0" w:rsidRPr="001907A0" w:rsidRDefault="001907A0" w:rsidP="001907A0">
      <w:pPr>
        <w:pStyle w:val="ListParagraph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1907A0">
        <w:rPr>
          <w:b/>
          <w:bCs/>
          <w:noProof/>
          <w:sz w:val="28"/>
          <w:szCs w:val="28"/>
        </w:rPr>
        <w:t>We will have computers twice a week and the ipad cart once a week.  During this time your child will work on LEXIA, Dreambox, etc.</w:t>
      </w:r>
    </w:p>
    <w:p w14:paraId="0CE57DD5" w14:textId="75DE6436" w:rsidR="00F8287E" w:rsidRDefault="007C54DE" w:rsidP="00031DB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As always, please don’t hesitate to e-mail or call if you have any questions, comments, or concerns. </w:t>
      </w:r>
    </w:p>
    <w:p w14:paraId="4CE06614" w14:textId="3ED3EAD2" w:rsidR="001907A0" w:rsidRDefault="00B03820" w:rsidP="00031DBA">
      <w:pPr>
        <w:rPr>
          <w:rStyle w:val="Hyperlink"/>
          <w:b/>
          <w:bCs/>
          <w:noProof/>
          <w:sz w:val="36"/>
          <w:szCs w:val="36"/>
        </w:rPr>
      </w:pPr>
      <w:hyperlink r:id="rId7" w:history="1">
        <w:r w:rsidR="001907A0" w:rsidRPr="001817E5">
          <w:rPr>
            <w:rStyle w:val="Hyperlink"/>
            <w:b/>
            <w:bCs/>
            <w:noProof/>
            <w:sz w:val="36"/>
            <w:szCs w:val="36"/>
          </w:rPr>
          <w:t>merdmann@ahsd125.org</w:t>
        </w:r>
      </w:hyperlink>
    </w:p>
    <w:p w14:paraId="6FB7648D" w14:textId="699955A7" w:rsidR="00B03820" w:rsidRDefault="00B03820" w:rsidP="00031DBA">
      <w:pPr>
        <w:rPr>
          <w:b/>
          <w:bCs/>
          <w:noProof/>
          <w:sz w:val="36"/>
          <w:szCs w:val="36"/>
        </w:rPr>
      </w:pPr>
      <w:r>
        <w:rPr>
          <w:rStyle w:val="Hyperlink"/>
          <w:b/>
          <w:bCs/>
          <w:noProof/>
          <w:sz w:val="36"/>
          <w:szCs w:val="36"/>
        </w:rPr>
        <w:t>tbyers@ahsd125.org</w:t>
      </w:r>
    </w:p>
    <w:p w14:paraId="145D4CCF" w14:textId="06FCF01A" w:rsidR="001907A0" w:rsidRDefault="001907A0" w:rsidP="00031DB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708-423-3078</w:t>
      </w:r>
    </w:p>
    <w:p w14:paraId="66B593B9" w14:textId="4D77EDAA" w:rsidR="00F8287E" w:rsidRDefault="00F8287E" w:rsidP="00031DB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Sincerely,</w:t>
      </w:r>
    </w:p>
    <w:p w14:paraId="04000FAA" w14:textId="252B63FC" w:rsidR="00F8287E" w:rsidRDefault="001907A0" w:rsidP="00031DB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Mrs. Erdmann</w:t>
      </w:r>
    </w:p>
    <w:p w14:paraId="3A77DF2E" w14:textId="23B9B6B0" w:rsidR="00B03820" w:rsidRDefault="00B03820" w:rsidP="00031DB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Mrs. Byers</w:t>
      </w:r>
    </w:p>
    <w:p w14:paraId="267257B7" w14:textId="0B9BBC89" w:rsidR="00B03820" w:rsidRDefault="00B03820" w:rsidP="00031DB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Special Education K-2</w:t>
      </w:r>
    </w:p>
    <w:p w14:paraId="0CA793B7" w14:textId="4ED360BD" w:rsidR="001907A0" w:rsidRPr="00031DBA" w:rsidRDefault="001907A0" w:rsidP="00031DB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Room #3</w:t>
      </w:r>
    </w:p>
    <w:sectPr w:rsidR="001907A0" w:rsidRPr="00031DBA" w:rsidSect="00DF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41414"/>
    <w:multiLevelType w:val="hybridMultilevel"/>
    <w:tmpl w:val="E3F8481C"/>
    <w:lvl w:ilvl="0" w:tplc="F53C8F7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BA"/>
    <w:rsid w:val="00031DBA"/>
    <w:rsid w:val="00131978"/>
    <w:rsid w:val="00132F6D"/>
    <w:rsid w:val="001907A0"/>
    <w:rsid w:val="001E59F1"/>
    <w:rsid w:val="004618EE"/>
    <w:rsid w:val="004A302E"/>
    <w:rsid w:val="00674393"/>
    <w:rsid w:val="007A398F"/>
    <w:rsid w:val="007C54DE"/>
    <w:rsid w:val="00B03820"/>
    <w:rsid w:val="00CF0810"/>
    <w:rsid w:val="00DF67A2"/>
    <w:rsid w:val="00F73455"/>
    <w:rsid w:val="00F8287E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A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D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1D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5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D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1D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5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rdmann@ahsd12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Erdmann</cp:lastModifiedBy>
  <cp:revision>2</cp:revision>
  <cp:lastPrinted>2015-11-23T02:37:00Z</cp:lastPrinted>
  <dcterms:created xsi:type="dcterms:W3CDTF">2023-08-21T21:00:00Z</dcterms:created>
  <dcterms:modified xsi:type="dcterms:W3CDTF">2023-08-21T21:00:00Z</dcterms:modified>
</cp:coreProperties>
</file>